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1BBA" w14:textId="452D2FB3" w:rsidR="0076308B" w:rsidRPr="00E53646" w:rsidRDefault="008623DA" w:rsidP="002A111F">
      <w:pPr>
        <w:jc w:val="center"/>
        <w:rPr>
          <w:b/>
          <w:bCs/>
          <w:sz w:val="28"/>
          <w:szCs w:val="28"/>
        </w:rPr>
      </w:pPr>
      <w:r w:rsidRPr="00E53646">
        <w:rPr>
          <w:b/>
          <w:bCs/>
          <w:sz w:val="28"/>
          <w:szCs w:val="28"/>
        </w:rPr>
        <w:t>DAROVACÍ SMLOUVA</w:t>
      </w:r>
    </w:p>
    <w:p w14:paraId="252847C2" w14:textId="77777777" w:rsidR="008623DA" w:rsidRDefault="008623DA" w:rsidP="002A111F">
      <w:pPr>
        <w:spacing w:line="240" w:lineRule="auto"/>
      </w:pPr>
    </w:p>
    <w:p w14:paraId="105B9EA8" w14:textId="1561022D" w:rsidR="008623DA" w:rsidRPr="00EA6DF8" w:rsidRDefault="008623DA" w:rsidP="002A111F">
      <w:pPr>
        <w:pStyle w:val="Bezmezer"/>
        <w:rPr>
          <w:b/>
          <w:bCs/>
        </w:rPr>
      </w:pPr>
      <w:proofErr w:type="gramStart"/>
      <w:r w:rsidRPr="00FB7BC5">
        <w:t>Dárce:</w:t>
      </w:r>
      <w:r>
        <w:t xml:space="preserve">   </w:t>
      </w:r>
      <w:proofErr w:type="gramEnd"/>
      <w:r>
        <w:t xml:space="preserve">     </w:t>
      </w:r>
      <w:r>
        <w:tab/>
      </w:r>
      <w:r>
        <w:tab/>
      </w:r>
      <w:r w:rsidRPr="00EA6DF8">
        <w:rPr>
          <w:b/>
          <w:bCs/>
        </w:rPr>
        <w:t>KOPOS KOLÍN a.s.</w:t>
      </w:r>
    </w:p>
    <w:p w14:paraId="3AC3A286" w14:textId="3B683510" w:rsidR="008623DA" w:rsidRDefault="008623DA" w:rsidP="002A111F">
      <w:pPr>
        <w:pStyle w:val="Bezmezer"/>
      </w:pPr>
      <w:r>
        <w:t>Sídlem:</w:t>
      </w:r>
      <w:r>
        <w:tab/>
      </w:r>
      <w:r>
        <w:tab/>
      </w:r>
      <w:r>
        <w:tab/>
        <w:t>Havlíčkova 432, 280 02 Kolín IV</w:t>
      </w:r>
    </w:p>
    <w:p w14:paraId="4E534280" w14:textId="6040C602" w:rsidR="008623DA" w:rsidRDefault="008623DA" w:rsidP="002A111F">
      <w:pPr>
        <w:pStyle w:val="Bezmezer"/>
      </w:pPr>
      <w:r>
        <w:t>IČ:</w:t>
      </w:r>
      <w:r>
        <w:tab/>
      </w:r>
      <w:r>
        <w:tab/>
      </w:r>
      <w:r>
        <w:tab/>
        <w:t>61672971</w:t>
      </w:r>
    </w:p>
    <w:p w14:paraId="04B30C87" w14:textId="1A814601" w:rsidR="008623DA" w:rsidRDefault="008623DA" w:rsidP="002A111F">
      <w:pPr>
        <w:pStyle w:val="Bezmezer"/>
      </w:pPr>
      <w:r>
        <w:t>DIČ:</w:t>
      </w:r>
      <w:r>
        <w:tab/>
      </w:r>
      <w:r>
        <w:tab/>
      </w:r>
      <w:r>
        <w:tab/>
        <w:t>CZ61672971</w:t>
      </w:r>
    </w:p>
    <w:p w14:paraId="53B9F811" w14:textId="158AEEDD" w:rsidR="008623DA" w:rsidRDefault="008623DA" w:rsidP="002A111F">
      <w:pPr>
        <w:pStyle w:val="Bezmezer"/>
      </w:pPr>
      <w:r>
        <w:t>Účet:</w:t>
      </w:r>
      <w:r>
        <w:tab/>
      </w:r>
      <w:r>
        <w:tab/>
      </w:r>
      <w:r>
        <w:tab/>
        <w:t>4102151/0100 KB</w:t>
      </w:r>
    </w:p>
    <w:p w14:paraId="5489020E" w14:textId="1171D315" w:rsidR="008623DA" w:rsidRDefault="008623DA" w:rsidP="002A111F">
      <w:pPr>
        <w:pStyle w:val="Bezmezer"/>
      </w:pPr>
      <w:r>
        <w:t>Spis.</w:t>
      </w:r>
      <w:r w:rsidR="00EA6DF8">
        <w:t xml:space="preserve"> </w:t>
      </w:r>
      <w:r>
        <w:t>značka:</w:t>
      </w:r>
      <w:r>
        <w:tab/>
      </w:r>
      <w:r>
        <w:tab/>
        <w:t>rejstříkový soud Praha, příloha 3689, oddíl B</w:t>
      </w:r>
    </w:p>
    <w:p w14:paraId="6F457A3A" w14:textId="03DD1A31" w:rsidR="008623DA" w:rsidRDefault="008623DA" w:rsidP="002A111F">
      <w:pPr>
        <w:pStyle w:val="Bezmezer"/>
      </w:pPr>
      <w:r>
        <w:t>Zastoupený:</w:t>
      </w:r>
      <w:r>
        <w:tab/>
      </w:r>
      <w:r>
        <w:tab/>
        <w:t xml:space="preserve">Ing. Jaroslavem </w:t>
      </w:r>
      <w:r w:rsidR="0029140C">
        <w:t>Malým</w:t>
      </w:r>
      <w:r>
        <w:t>, generální</w:t>
      </w:r>
      <w:r w:rsidR="00E26B6F">
        <w:t>m</w:t>
      </w:r>
      <w:r>
        <w:t xml:space="preserve"> ředitel</w:t>
      </w:r>
      <w:r w:rsidR="00E26B6F">
        <w:t>em</w:t>
      </w:r>
    </w:p>
    <w:p w14:paraId="6CED35EA" w14:textId="77777777" w:rsidR="008623DA" w:rsidRDefault="008623DA" w:rsidP="002A111F">
      <w:pPr>
        <w:pStyle w:val="Bezmezer"/>
      </w:pPr>
    </w:p>
    <w:p w14:paraId="16EDBF7A" w14:textId="529CD58F" w:rsidR="00FB2935" w:rsidRDefault="008623DA" w:rsidP="002A111F">
      <w:pPr>
        <w:pStyle w:val="Bezmezer"/>
      </w:pPr>
      <w:r w:rsidRPr="00FB7BC5">
        <w:t>Obdarovaný:</w:t>
      </w:r>
      <w:r>
        <w:tab/>
      </w:r>
      <w:r>
        <w:tab/>
      </w:r>
      <w:r w:rsidR="00FB2935">
        <w:t>…………………………………………………………</w:t>
      </w:r>
    </w:p>
    <w:p w14:paraId="15E8BB71" w14:textId="06AAA176" w:rsidR="00FB2935" w:rsidRDefault="008623DA" w:rsidP="002A111F">
      <w:pPr>
        <w:pStyle w:val="Bezmezer"/>
      </w:pPr>
      <w:r>
        <w:t>Se sídlem:</w:t>
      </w:r>
      <w:r>
        <w:tab/>
      </w:r>
      <w:r>
        <w:tab/>
      </w:r>
      <w:r w:rsidR="00FB2935">
        <w:t>…………………………………………………………</w:t>
      </w:r>
    </w:p>
    <w:p w14:paraId="57FF2642" w14:textId="01C2001A" w:rsidR="00FB2935" w:rsidRDefault="008623DA" w:rsidP="002A111F">
      <w:pPr>
        <w:pStyle w:val="Bezmezer"/>
      </w:pPr>
      <w:r>
        <w:t>IČ:</w:t>
      </w:r>
      <w:r>
        <w:tab/>
      </w:r>
      <w:r>
        <w:tab/>
      </w:r>
      <w:r>
        <w:tab/>
      </w:r>
      <w:r w:rsidR="00FB2935">
        <w:t>…………………………………………………………</w:t>
      </w:r>
    </w:p>
    <w:p w14:paraId="347E0015" w14:textId="327863AC" w:rsidR="008623DA" w:rsidRDefault="008623DA" w:rsidP="002A111F">
      <w:pPr>
        <w:pStyle w:val="Bezmezer"/>
      </w:pPr>
      <w:r>
        <w:t>DIČ:</w:t>
      </w:r>
      <w:r>
        <w:tab/>
      </w:r>
      <w:r>
        <w:tab/>
      </w:r>
      <w:r>
        <w:tab/>
      </w:r>
      <w:r w:rsidR="00FB2935">
        <w:t>…………………………………………………………</w:t>
      </w:r>
    </w:p>
    <w:p w14:paraId="0FFAC915" w14:textId="71ADE6B0" w:rsidR="008623DA" w:rsidRDefault="008623DA" w:rsidP="002A111F">
      <w:pPr>
        <w:pStyle w:val="Bezmezer"/>
      </w:pPr>
      <w:r>
        <w:t>Zastoupená:</w:t>
      </w:r>
      <w:r>
        <w:tab/>
      </w:r>
      <w:r>
        <w:tab/>
      </w:r>
      <w:r w:rsidR="00FB2935">
        <w:t>…………………………………………………………</w:t>
      </w:r>
    </w:p>
    <w:p w14:paraId="762ACFC5" w14:textId="77777777" w:rsidR="008623DA" w:rsidRDefault="008623DA" w:rsidP="002A111F">
      <w:pPr>
        <w:spacing w:line="240" w:lineRule="auto"/>
      </w:pPr>
    </w:p>
    <w:p w14:paraId="1AD0519E" w14:textId="224EEECF" w:rsidR="008623DA" w:rsidRDefault="008623DA" w:rsidP="002A111F">
      <w:pPr>
        <w:pStyle w:val="Bezmezer"/>
        <w:jc w:val="both"/>
      </w:pPr>
      <w:r>
        <w:t>uzavírají tuto smlouvu:</w:t>
      </w:r>
    </w:p>
    <w:p w14:paraId="2D669A6F" w14:textId="77777777" w:rsidR="002A111F" w:rsidRDefault="002A111F" w:rsidP="002A111F">
      <w:pPr>
        <w:pStyle w:val="Bezmezer"/>
        <w:jc w:val="both"/>
      </w:pPr>
    </w:p>
    <w:p w14:paraId="144B7993" w14:textId="1D1E5426" w:rsidR="00F163B4" w:rsidRPr="00F85C8E" w:rsidRDefault="008623DA" w:rsidP="00EA6DF8">
      <w:pPr>
        <w:pStyle w:val="Bezmezer"/>
        <w:numPr>
          <w:ilvl w:val="0"/>
          <w:numId w:val="3"/>
        </w:numPr>
        <w:jc w:val="both"/>
      </w:pPr>
      <w:r w:rsidRPr="00F163B4">
        <w:t>Dárce daruje v souladu s ustanovením §</w:t>
      </w:r>
      <w:r w:rsidR="00511912" w:rsidRPr="00F163B4">
        <w:t xml:space="preserve"> </w:t>
      </w:r>
      <w:r w:rsidRPr="00F163B4">
        <w:t>20, ods</w:t>
      </w:r>
      <w:r w:rsidR="00EA6DF8" w:rsidRPr="00F163B4">
        <w:t>t</w:t>
      </w:r>
      <w:r w:rsidRPr="00F163B4">
        <w:t>. 8 zákona č. 586/1992 Sb., o dani</w:t>
      </w:r>
      <w:r w:rsidR="00E53646" w:rsidRPr="00F163B4">
        <w:t xml:space="preserve"> </w:t>
      </w:r>
      <w:r w:rsidRPr="00F163B4">
        <w:t>z příjmu, v platném znění</w:t>
      </w:r>
      <w:r w:rsidR="00E53646" w:rsidRPr="00F163B4">
        <w:t xml:space="preserve"> </w:t>
      </w:r>
      <w:r w:rsidRPr="00F163B4">
        <w:t>obdarovanému výrobky v množství dle přílohy „</w:t>
      </w:r>
      <w:r w:rsidRPr="00F85C8E">
        <w:t>Faktura č.</w:t>
      </w:r>
      <w:r w:rsidR="00030D7B">
        <w:t xml:space="preserve"> </w:t>
      </w:r>
      <w:r w:rsidR="00FB2935">
        <w:t>………………</w:t>
      </w:r>
      <w:r w:rsidR="00964B90" w:rsidRPr="00F85C8E">
        <w:t>“</w:t>
      </w:r>
      <w:r w:rsidRPr="00F85C8E">
        <w:t>.</w:t>
      </w:r>
    </w:p>
    <w:p w14:paraId="1B48C4EA" w14:textId="4941F46D" w:rsidR="00F122D2" w:rsidRPr="00F163B4" w:rsidRDefault="008623DA" w:rsidP="00F122D2">
      <w:pPr>
        <w:pStyle w:val="Bezmezer"/>
        <w:ind w:left="720"/>
        <w:jc w:val="both"/>
      </w:pPr>
      <w:r w:rsidRPr="00F163B4">
        <w:t xml:space="preserve">Celková hodnota </w:t>
      </w:r>
      <w:r w:rsidRPr="00F85C8E">
        <w:t>zboží</w:t>
      </w:r>
      <w:r w:rsidR="00030D7B">
        <w:t xml:space="preserve"> </w:t>
      </w:r>
      <w:r w:rsidR="00FB2935">
        <w:t>………</w:t>
      </w:r>
      <w:proofErr w:type="gramStart"/>
      <w:r w:rsidR="00FB2935">
        <w:t>…….</w:t>
      </w:r>
      <w:proofErr w:type="gramEnd"/>
      <w:r w:rsidR="00FB2935">
        <w:t>.</w:t>
      </w:r>
      <w:r w:rsidR="00030D7B">
        <w:t xml:space="preserve"> </w:t>
      </w:r>
      <w:r w:rsidR="00F122D2">
        <w:t xml:space="preserve">Kč </w:t>
      </w:r>
      <w:r w:rsidRPr="00F85C8E">
        <w:t>bez</w:t>
      </w:r>
      <w:r w:rsidRPr="00F163B4">
        <w:t xml:space="preserve"> DPH</w:t>
      </w:r>
      <w:r w:rsidR="004C0210">
        <w:t>, ……</w:t>
      </w:r>
      <w:proofErr w:type="gramStart"/>
      <w:r w:rsidR="004C0210">
        <w:t>…….</w:t>
      </w:r>
      <w:proofErr w:type="gramEnd"/>
      <w:r w:rsidR="004C0210">
        <w:t>. Kč vč. DPH</w:t>
      </w:r>
    </w:p>
    <w:p w14:paraId="4640FE88" w14:textId="77777777" w:rsidR="008623DA" w:rsidRDefault="008623DA" w:rsidP="002A111F">
      <w:pPr>
        <w:pStyle w:val="Bezmezer"/>
        <w:jc w:val="both"/>
      </w:pPr>
    </w:p>
    <w:p w14:paraId="0AAEE89D" w14:textId="42B9CC89" w:rsidR="008623DA" w:rsidRDefault="008623DA" w:rsidP="00F122D2">
      <w:pPr>
        <w:pStyle w:val="Bezmezer"/>
        <w:numPr>
          <w:ilvl w:val="0"/>
          <w:numId w:val="3"/>
        </w:numPr>
        <w:jc w:val="both"/>
      </w:pPr>
      <w:r>
        <w:t>Dárce poskytuje dar dobrovolně</w:t>
      </w:r>
      <w:r w:rsidR="00511912">
        <w:t xml:space="preserve"> a s darem nespojuje žádnou protislužbu ze strany obdarovaného.     </w:t>
      </w:r>
    </w:p>
    <w:p w14:paraId="32E2624B" w14:textId="77777777" w:rsidR="00511912" w:rsidRDefault="00511912" w:rsidP="002A111F">
      <w:pPr>
        <w:pStyle w:val="Bezmezer"/>
        <w:jc w:val="both"/>
      </w:pPr>
    </w:p>
    <w:p w14:paraId="7F5739F5" w14:textId="42241618" w:rsidR="00955D23" w:rsidRDefault="00511912" w:rsidP="00F122D2">
      <w:pPr>
        <w:pStyle w:val="Bezmezer"/>
        <w:numPr>
          <w:ilvl w:val="0"/>
          <w:numId w:val="3"/>
        </w:numPr>
        <w:jc w:val="both"/>
      </w:pPr>
      <w:r>
        <w:t>Dar nabývá obdarovaný v souladu s § 27 ods</w:t>
      </w:r>
      <w:r w:rsidR="00AF0646">
        <w:t>t</w:t>
      </w:r>
      <w:r>
        <w:t>. 6 zákona č. 250/2000 Sb., o rozpočtových</w:t>
      </w:r>
      <w:r w:rsidR="00EA6DF8">
        <w:t xml:space="preserve"> </w:t>
      </w:r>
      <w:r>
        <w:t>pravidlech územních rozpočtů, ve znění pozdějších předpisů</w:t>
      </w:r>
      <w:r w:rsidR="00AF0646">
        <w:t xml:space="preserve">, pro svého zřizovatele. </w:t>
      </w:r>
    </w:p>
    <w:p w14:paraId="372A3038" w14:textId="77777777" w:rsidR="00AF0646" w:rsidRDefault="00AF0646" w:rsidP="00AF0646">
      <w:pPr>
        <w:pStyle w:val="Bezmezer"/>
        <w:jc w:val="both"/>
      </w:pPr>
    </w:p>
    <w:p w14:paraId="6039E5CC" w14:textId="2DA6412A" w:rsidR="00955D23" w:rsidRDefault="00955D23" w:rsidP="00F122D2">
      <w:pPr>
        <w:pStyle w:val="Bezmezer"/>
        <w:numPr>
          <w:ilvl w:val="0"/>
          <w:numId w:val="3"/>
        </w:numPr>
        <w:jc w:val="both"/>
      </w:pPr>
      <w:r>
        <w:t>Dárce si vyhrazuje možnost případné kontroly použití předmětu daru ve smyslu této</w:t>
      </w:r>
      <w:r w:rsidR="00C83D43">
        <w:t xml:space="preserve"> smlouvy.</w:t>
      </w:r>
      <w:r>
        <w:t xml:space="preserve"> </w:t>
      </w:r>
    </w:p>
    <w:p w14:paraId="4D007F46" w14:textId="77777777" w:rsidR="00C83D43" w:rsidRDefault="00C83D43" w:rsidP="002A111F">
      <w:pPr>
        <w:pStyle w:val="Bezmezer"/>
        <w:jc w:val="both"/>
      </w:pPr>
    </w:p>
    <w:p w14:paraId="1E31AFD5" w14:textId="7D705B6D" w:rsidR="00C83D43" w:rsidRDefault="00C83D43" w:rsidP="00F122D2">
      <w:pPr>
        <w:pStyle w:val="Bezmezer"/>
        <w:numPr>
          <w:ilvl w:val="0"/>
          <w:numId w:val="3"/>
        </w:numPr>
        <w:jc w:val="both"/>
      </w:pPr>
      <w:r>
        <w:t>Dar podle ods</w:t>
      </w:r>
      <w:r w:rsidR="00AF0646">
        <w:t>t</w:t>
      </w:r>
      <w:r>
        <w:t>. 1 této smlouvy si obdarovaný sám vyzvedne v expedici společnost</w:t>
      </w:r>
      <w:r w:rsidR="00EA6DF8">
        <w:t xml:space="preserve"> </w:t>
      </w:r>
      <w:r>
        <w:t>KOPOS KOLÍN a.s. v Kolíně.</w:t>
      </w:r>
    </w:p>
    <w:p w14:paraId="5A945A2C" w14:textId="77777777" w:rsidR="00C83D43" w:rsidRDefault="00C83D43" w:rsidP="002A111F">
      <w:pPr>
        <w:pStyle w:val="Bezmezer"/>
        <w:jc w:val="both"/>
      </w:pPr>
    </w:p>
    <w:p w14:paraId="41389D6C" w14:textId="5C065664" w:rsidR="00C83D43" w:rsidRDefault="00C83D43" w:rsidP="00F122D2">
      <w:pPr>
        <w:pStyle w:val="Bezmezer"/>
        <w:numPr>
          <w:ilvl w:val="0"/>
          <w:numId w:val="3"/>
        </w:numPr>
        <w:jc w:val="both"/>
      </w:pPr>
      <w:r>
        <w:t>Tato smlouva je vyhotovena ve dvou výtiscích, z nichž po jedné obdrží každá strana.</w:t>
      </w:r>
      <w:r w:rsidR="00EA6DF8">
        <w:t xml:space="preserve"> </w:t>
      </w:r>
      <w:r>
        <w:t xml:space="preserve">Smluvní strany prohlašují, že se seznámily s obsahem smlouvy. Tato smlouva nabývá </w:t>
      </w:r>
      <w:r w:rsidR="00E26B6F">
        <w:t>p</w:t>
      </w:r>
      <w:r>
        <w:t xml:space="preserve">latnosti a účinnosti dnem </w:t>
      </w:r>
      <w:r w:rsidR="00E26B6F">
        <w:t>podpisu oprávněnými zástupci obou smluvních stran.</w:t>
      </w:r>
    </w:p>
    <w:p w14:paraId="32458B6D" w14:textId="77777777" w:rsidR="00F122D2" w:rsidRDefault="00F122D2" w:rsidP="00F122D2">
      <w:pPr>
        <w:pStyle w:val="Odstavecseseznamem"/>
      </w:pPr>
    </w:p>
    <w:p w14:paraId="16733521" w14:textId="77777777" w:rsidR="00E26B6F" w:rsidRDefault="00E26B6F" w:rsidP="002A111F">
      <w:pPr>
        <w:pStyle w:val="Bezmezer"/>
        <w:jc w:val="both"/>
      </w:pPr>
    </w:p>
    <w:p w14:paraId="4BE56F02" w14:textId="77777777" w:rsidR="00E26B6F" w:rsidRDefault="00E26B6F" w:rsidP="002A111F">
      <w:pPr>
        <w:pStyle w:val="Bezmezer"/>
      </w:pPr>
    </w:p>
    <w:p w14:paraId="32315BD7" w14:textId="77777777" w:rsidR="00EA6DF8" w:rsidRDefault="00EA6DF8" w:rsidP="002A111F">
      <w:pPr>
        <w:pStyle w:val="Bezmezer"/>
      </w:pPr>
    </w:p>
    <w:p w14:paraId="68703C4F" w14:textId="77777777" w:rsidR="00EA6DF8" w:rsidRDefault="00EA6DF8" w:rsidP="002A111F">
      <w:pPr>
        <w:pStyle w:val="Bezmezer"/>
      </w:pPr>
    </w:p>
    <w:p w14:paraId="30987F56" w14:textId="285B0B30" w:rsidR="00E26B6F" w:rsidRDefault="00E26B6F" w:rsidP="002A111F">
      <w:pPr>
        <w:pStyle w:val="Bezmezer"/>
      </w:pPr>
      <w:r>
        <w:t>……………………………………………</w:t>
      </w:r>
      <w:r w:rsidR="00EA6DF8">
        <w:t>…………</w:t>
      </w:r>
      <w:r w:rsidR="00EA6DF8">
        <w:tab/>
      </w:r>
      <w:r>
        <w:tab/>
      </w:r>
      <w:r w:rsidR="00EA6DF8">
        <w:t xml:space="preserve"> </w:t>
      </w:r>
      <w:r w:rsidR="00EA6DF8">
        <w:tab/>
      </w:r>
      <w:r w:rsidR="00EA6DF8">
        <w:tab/>
      </w:r>
      <w:r>
        <w:t>………………………………………………………</w:t>
      </w:r>
    </w:p>
    <w:p w14:paraId="29CC27C6" w14:textId="08258F07" w:rsidR="00E26B6F" w:rsidRDefault="00E26B6F" w:rsidP="002A111F">
      <w:pPr>
        <w:pStyle w:val="Bezmezer"/>
      </w:pPr>
      <w:r>
        <w:t>Za dárce:</w:t>
      </w:r>
      <w:r>
        <w:tab/>
      </w:r>
      <w:r>
        <w:tab/>
      </w:r>
      <w:r>
        <w:tab/>
      </w:r>
      <w:r>
        <w:tab/>
      </w:r>
      <w:r>
        <w:tab/>
      </w:r>
      <w:r w:rsidR="00EA6DF8">
        <w:tab/>
      </w:r>
      <w:r w:rsidR="00EA6DF8">
        <w:tab/>
      </w:r>
      <w:r>
        <w:t>Za obdarovaného:</w:t>
      </w:r>
    </w:p>
    <w:p w14:paraId="7DBB4589" w14:textId="72830A3E" w:rsidR="00E26B6F" w:rsidRDefault="00E26B6F" w:rsidP="002A111F">
      <w:pPr>
        <w:pStyle w:val="Bezmezer"/>
      </w:pPr>
      <w:r>
        <w:t xml:space="preserve">Ing. Jaroslav </w:t>
      </w:r>
      <w:r w:rsidR="00FB2935">
        <w:t>Malý</w:t>
      </w:r>
      <w:r>
        <w:t>, generální ředitel</w:t>
      </w:r>
      <w:r>
        <w:tab/>
      </w:r>
      <w:r>
        <w:tab/>
      </w:r>
      <w:r w:rsidR="00EA6DF8">
        <w:tab/>
      </w:r>
      <w:r w:rsidR="00EA6DF8">
        <w:tab/>
      </w:r>
      <w:r w:rsidR="00FB2935">
        <w:t>………………………</w:t>
      </w:r>
      <w:proofErr w:type="gramStart"/>
      <w:r w:rsidR="00FB2935">
        <w:t>…….</w:t>
      </w:r>
      <w:proofErr w:type="gramEnd"/>
      <w:r>
        <w:t>, ředitel školy</w:t>
      </w:r>
    </w:p>
    <w:p w14:paraId="6DA08AEE" w14:textId="77777777" w:rsidR="00E26B6F" w:rsidRDefault="00E26B6F" w:rsidP="002A111F">
      <w:pPr>
        <w:pStyle w:val="Bezmezer"/>
      </w:pPr>
    </w:p>
    <w:p w14:paraId="43CD89C7" w14:textId="7882EE3A" w:rsidR="00E26B6F" w:rsidRDefault="00FB7BC5" w:rsidP="002A111F">
      <w:pPr>
        <w:pStyle w:val="Bezmezer"/>
      </w:pPr>
      <w:r>
        <w:t xml:space="preserve">V </w:t>
      </w:r>
      <w:r w:rsidR="00E26B6F">
        <w:t>Kolín</w:t>
      </w:r>
      <w:r>
        <w:t>ě</w:t>
      </w:r>
      <w:r w:rsidR="00E26B6F">
        <w:t>, dne</w:t>
      </w:r>
      <w:r>
        <w:t>: ……………………</w:t>
      </w:r>
      <w:r w:rsidR="00EA6DF8">
        <w:t>………….</w:t>
      </w:r>
      <w:r w:rsidR="00E26B6F">
        <w:t xml:space="preserve">                         </w:t>
      </w:r>
      <w:r w:rsidR="00EA6DF8">
        <w:tab/>
      </w:r>
      <w:r w:rsidR="00EA6DF8">
        <w:tab/>
      </w:r>
      <w:r>
        <w:t>V</w:t>
      </w:r>
      <w:r w:rsidR="00E26B6F">
        <w:t> </w:t>
      </w:r>
      <w:r w:rsidR="004351F0">
        <w:t>……………</w:t>
      </w:r>
      <w:proofErr w:type="gramStart"/>
      <w:r w:rsidR="004351F0">
        <w:t>…….</w:t>
      </w:r>
      <w:proofErr w:type="gramEnd"/>
      <w:r w:rsidR="00E26B6F">
        <w:t>, dne</w:t>
      </w:r>
      <w:r>
        <w:t>: ……………</w:t>
      </w:r>
      <w:proofErr w:type="gramStart"/>
      <w:r>
        <w:t>……</w:t>
      </w:r>
      <w:r w:rsidR="00843609">
        <w:t>.</w:t>
      </w:r>
      <w:proofErr w:type="gramEnd"/>
      <w:r>
        <w:t>……</w:t>
      </w:r>
    </w:p>
    <w:p w14:paraId="6B920B7C" w14:textId="77777777" w:rsidR="008623DA" w:rsidRDefault="008623DA" w:rsidP="002A111F">
      <w:pPr>
        <w:pStyle w:val="Bezmezer"/>
      </w:pPr>
    </w:p>
    <w:sectPr w:rsidR="008623DA" w:rsidSect="00FB4BA8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26F6"/>
    <w:multiLevelType w:val="hybridMultilevel"/>
    <w:tmpl w:val="DB12D92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31D93"/>
    <w:multiLevelType w:val="hybridMultilevel"/>
    <w:tmpl w:val="B42EF7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35F29"/>
    <w:multiLevelType w:val="hybridMultilevel"/>
    <w:tmpl w:val="027A49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97D90"/>
    <w:multiLevelType w:val="hybridMultilevel"/>
    <w:tmpl w:val="4D1A3B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93342">
    <w:abstractNumId w:val="0"/>
  </w:num>
  <w:num w:numId="2" w16cid:durableId="1366054541">
    <w:abstractNumId w:val="3"/>
  </w:num>
  <w:num w:numId="3" w16cid:durableId="570385357">
    <w:abstractNumId w:val="2"/>
  </w:num>
  <w:num w:numId="4" w16cid:durableId="1961721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DA"/>
    <w:rsid w:val="00030D7B"/>
    <w:rsid w:val="000D7757"/>
    <w:rsid w:val="00103368"/>
    <w:rsid w:val="001C609E"/>
    <w:rsid w:val="001E1564"/>
    <w:rsid w:val="001E6EE5"/>
    <w:rsid w:val="002311DB"/>
    <w:rsid w:val="0029140C"/>
    <w:rsid w:val="002A111F"/>
    <w:rsid w:val="002A26AC"/>
    <w:rsid w:val="00376A42"/>
    <w:rsid w:val="003B059F"/>
    <w:rsid w:val="004351F0"/>
    <w:rsid w:val="00454FBD"/>
    <w:rsid w:val="004C0210"/>
    <w:rsid w:val="00511912"/>
    <w:rsid w:val="0051306C"/>
    <w:rsid w:val="00562CEB"/>
    <w:rsid w:val="00563256"/>
    <w:rsid w:val="0061162B"/>
    <w:rsid w:val="0062233E"/>
    <w:rsid w:val="00624FEC"/>
    <w:rsid w:val="006D396E"/>
    <w:rsid w:val="0076308B"/>
    <w:rsid w:val="00843609"/>
    <w:rsid w:val="008623DA"/>
    <w:rsid w:val="00955D23"/>
    <w:rsid w:val="00960DB1"/>
    <w:rsid w:val="00964B90"/>
    <w:rsid w:val="009B45BC"/>
    <w:rsid w:val="00A32896"/>
    <w:rsid w:val="00A6091E"/>
    <w:rsid w:val="00AF0646"/>
    <w:rsid w:val="00B133EC"/>
    <w:rsid w:val="00C83D43"/>
    <w:rsid w:val="00D47FF9"/>
    <w:rsid w:val="00DD02D4"/>
    <w:rsid w:val="00DF6893"/>
    <w:rsid w:val="00E26B6F"/>
    <w:rsid w:val="00E34A77"/>
    <w:rsid w:val="00E53646"/>
    <w:rsid w:val="00E944E2"/>
    <w:rsid w:val="00EA6DF8"/>
    <w:rsid w:val="00F122D2"/>
    <w:rsid w:val="00F163B4"/>
    <w:rsid w:val="00F54FBF"/>
    <w:rsid w:val="00F82CF5"/>
    <w:rsid w:val="00F85C8E"/>
    <w:rsid w:val="00FB2935"/>
    <w:rsid w:val="00FB4BA8"/>
    <w:rsid w:val="00FB7BC5"/>
    <w:rsid w:val="00FC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D9D4"/>
  <w15:chartTrackingRefBased/>
  <w15:docId w15:val="{C7D15173-A1F6-47EA-8616-739FB734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A111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F0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Hanzlíková</dc:creator>
  <cp:keywords/>
  <dc:description/>
  <cp:lastModifiedBy>Zoulová Helena</cp:lastModifiedBy>
  <cp:revision>5</cp:revision>
  <cp:lastPrinted>2023-11-07T06:18:00Z</cp:lastPrinted>
  <dcterms:created xsi:type="dcterms:W3CDTF">2025-11-18T07:15:00Z</dcterms:created>
  <dcterms:modified xsi:type="dcterms:W3CDTF">2026-01-08T10:54:00Z</dcterms:modified>
</cp:coreProperties>
</file>